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151D08" w14:textId="77777777" w:rsidR="0072729D" w:rsidRPr="00EE689D" w:rsidRDefault="00EE689D">
      <w:pPr>
        <w:rPr>
          <w:b/>
        </w:rPr>
      </w:pPr>
      <w:r w:rsidRPr="00EE689D">
        <w:rPr>
          <w:b/>
        </w:rPr>
        <w:t>Biodiversity &amp; Conservation Unit Test Reflection</w:t>
      </w:r>
    </w:p>
    <w:p w14:paraId="1A078EC8" w14:textId="77777777" w:rsidR="00EE689D" w:rsidRDefault="00EE689D"/>
    <w:p w14:paraId="2EFD3E16" w14:textId="77777777" w:rsidR="00EE689D" w:rsidRPr="00CC6C40" w:rsidRDefault="00EE689D">
      <w:r>
        <w:t>For each Question, the relevant IB standard(s) are listed. If you got the question wrong, please write the correct answer.</w:t>
      </w:r>
      <w:r w:rsidR="002C71ED">
        <w:t xml:space="preserve"> </w:t>
      </w:r>
      <w:r w:rsidR="002C71ED">
        <w:rPr>
          <w:i/>
        </w:rPr>
        <w:t>Sorry the test is so weirdly numbered, I have no idea how that happened.</w:t>
      </w:r>
      <w:bookmarkStart w:id="0" w:name="_GoBack"/>
      <w:bookmarkEnd w:id="0"/>
    </w:p>
    <w:p w14:paraId="4443AB02" w14:textId="77777777" w:rsidR="00EE689D" w:rsidRDefault="00EE689D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00"/>
        <w:gridCol w:w="618"/>
        <w:gridCol w:w="1800"/>
        <w:gridCol w:w="7038"/>
      </w:tblGrid>
      <w:tr w:rsidR="002C71ED" w14:paraId="62206902" w14:textId="77777777" w:rsidTr="002C71ED">
        <w:trPr>
          <w:trHeight w:val="233"/>
        </w:trPr>
        <w:tc>
          <w:tcPr>
            <w:tcW w:w="1200" w:type="dxa"/>
          </w:tcPr>
          <w:p w14:paraId="73043D78" w14:textId="77777777" w:rsidR="00EE689D" w:rsidRDefault="00EE689D">
            <w:r>
              <w:t>Question</w:t>
            </w:r>
          </w:p>
        </w:tc>
        <w:tc>
          <w:tcPr>
            <w:tcW w:w="618" w:type="dxa"/>
          </w:tcPr>
          <w:p w14:paraId="04B72B52" w14:textId="77777777" w:rsidR="00EE689D" w:rsidRDefault="00EE689D" w:rsidP="00EE689D">
            <w:proofErr w:type="spellStart"/>
            <w:r>
              <w:t>Pts</w:t>
            </w:r>
            <w:proofErr w:type="spellEnd"/>
          </w:p>
        </w:tc>
        <w:tc>
          <w:tcPr>
            <w:tcW w:w="1800" w:type="dxa"/>
          </w:tcPr>
          <w:p w14:paraId="02058CAF" w14:textId="77777777" w:rsidR="00EE689D" w:rsidRDefault="00EE689D">
            <w:r>
              <w:t>IB Standard</w:t>
            </w:r>
          </w:p>
        </w:tc>
        <w:tc>
          <w:tcPr>
            <w:tcW w:w="7038" w:type="dxa"/>
          </w:tcPr>
          <w:p w14:paraId="29F2C947" w14:textId="77777777" w:rsidR="00EE689D" w:rsidRDefault="00EE689D">
            <w:r>
              <w:t>Correction</w:t>
            </w:r>
          </w:p>
        </w:tc>
      </w:tr>
      <w:tr w:rsidR="002C71ED" w14:paraId="3BC4C143" w14:textId="77777777" w:rsidTr="002C71ED">
        <w:trPr>
          <w:trHeight w:val="404"/>
        </w:trPr>
        <w:tc>
          <w:tcPr>
            <w:tcW w:w="1200" w:type="dxa"/>
          </w:tcPr>
          <w:p w14:paraId="106955C2" w14:textId="77777777" w:rsidR="00EE689D" w:rsidRDefault="00EE689D">
            <w:r>
              <w:t>1</w:t>
            </w:r>
          </w:p>
        </w:tc>
        <w:tc>
          <w:tcPr>
            <w:tcW w:w="618" w:type="dxa"/>
          </w:tcPr>
          <w:p w14:paraId="340BB9C3" w14:textId="77777777" w:rsidR="00EE689D" w:rsidRDefault="00EE689D" w:rsidP="00EE689D">
            <w:r>
              <w:t>1</w:t>
            </w:r>
          </w:p>
        </w:tc>
        <w:tc>
          <w:tcPr>
            <w:tcW w:w="1800" w:type="dxa"/>
          </w:tcPr>
          <w:p w14:paraId="40E22FDA" w14:textId="77777777" w:rsidR="00EE689D" w:rsidRDefault="00EE689D">
            <w:r>
              <w:t>4.2.1</w:t>
            </w:r>
          </w:p>
        </w:tc>
        <w:tc>
          <w:tcPr>
            <w:tcW w:w="7038" w:type="dxa"/>
          </w:tcPr>
          <w:p w14:paraId="40529902" w14:textId="77777777" w:rsidR="00EE689D" w:rsidRDefault="00EE689D"/>
        </w:tc>
      </w:tr>
      <w:tr w:rsidR="002C71ED" w14:paraId="7825F321" w14:textId="77777777" w:rsidTr="002C71ED">
        <w:trPr>
          <w:trHeight w:val="404"/>
        </w:trPr>
        <w:tc>
          <w:tcPr>
            <w:tcW w:w="1200" w:type="dxa"/>
          </w:tcPr>
          <w:p w14:paraId="0636F186" w14:textId="77777777" w:rsidR="00EE689D" w:rsidRDefault="00EE689D">
            <w:r>
              <w:t>2</w:t>
            </w:r>
          </w:p>
        </w:tc>
        <w:tc>
          <w:tcPr>
            <w:tcW w:w="618" w:type="dxa"/>
          </w:tcPr>
          <w:p w14:paraId="04DC4E6A" w14:textId="77777777" w:rsidR="00EE689D" w:rsidRDefault="00EE689D" w:rsidP="00EE689D">
            <w:r>
              <w:t>1</w:t>
            </w:r>
          </w:p>
        </w:tc>
        <w:tc>
          <w:tcPr>
            <w:tcW w:w="1800" w:type="dxa"/>
          </w:tcPr>
          <w:p w14:paraId="12B8FCD8" w14:textId="77777777" w:rsidR="00EE689D" w:rsidRDefault="00EE689D">
            <w:r>
              <w:t>4.2.4</w:t>
            </w:r>
          </w:p>
        </w:tc>
        <w:tc>
          <w:tcPr>
            <w:tcW w:w="7038" w:type="dxa"/>
          </w:tcPr>
          <w:p w14:paraId="5DC8B71E" w14:textId="77777777" w:rsidR="00EE689D" w:rsidRDefault="00EE689D"/>
        </w:tc>
      </w:tr>
      <w:tr w:rsidR="002C71ED" w14:paraId="4A0198FB" w14:textId="77777777" w:rsidTr="002C71ED">
        <w:trPr>
          <w:trHeight w:val="449"/>
        </w:trPr>
        <w:tc>
          <w:tcPr>
            <w:tcW w:w="1200" w:type="dxa"/>
          </w:tcPr>
          <w:p w14:paraId="62ED3525" w14:textId="77777777" w:rsidR="00EE689D" w:rsidRDefault="00EE689D">
            <w:r>
              <w:t>3</w:t>
            </w:r>
          </w:p>
        </w:tc>
        <w:tc>
          <w:tcPr>
            <w:tcW w:w="618" w:type="dxa"/>
          </w:tcPr>
          <w:p w14:paraId="411CA588" w14:textId="77777777" w:rsidR="00EE689D" w:rsidRDefault="00EE689D" w:rsidP="00EE689D">
            <w:r>
              <w:t>1</w:t>
            </w:r>
          </w:p>
        </w:tc>
        <w:tc>
          <w:tcPr>
            <w:tcW w:w="1800" w:type="dxa"/>
          </w:tcPr>
          <w:p w14:paraId="03072B20" w14:textId="77777777" w:rsidR="00EE689D" w:rsidRDefault="002C71ED">
            <w:r>
              <w:t>4.2.1, 4.3.3</w:t>
            </w:r>
          </w:p>
        </w:tc>
        <w:tc>
          <w:tcPr>
            <w:tcW w:w="7038" w:type="dxa"/>
          </w:tcPr>
          <w:p w14:paraId="450E2080" w14:textId="77777777" w:rsidR="00EE689D" w:rsidRDefault="00EE689D"/>
        </w:tc>
      </w:tr>
    </w:tbl>
    <w:p w14:paraId="3A56B4CB" w14:textId="77777777" w:rsidR="00EE689D" w:rsidRDefault="00EE689D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00"/>
        <w:gridCol w:w="618"/>
        <w:gridCol w:w="1800"/>
        <w:gridCol w:w="7038"/>
      </w:tblGrid>
      <w:tr w:rsidR="00EE689D" w14:paraId="4AFA9C5C" w14:textId="77777777" w:rsidTr="002C71ED">
        <w:trPr>
          <w:trHeight w:val="404"/>
        </w:trPr>
        <w:tc>
          <w:tcPr>
            <w:tcW w:w="1200" w:type="dxa"/>
          </w:tcPr>
          <w:p w14:paraId="2B62A0E5" w14:textId="77777777" w:rsidR="00EE689D" w:rsidRDefault="00EE689D" w:rsidP="00EE689D">
            <w:r>
              <w:t>4bi.</w:t>
            </w:r>
          </w:p>
        </w:tc>
        <w:tc>
          <w:tcPr>
            <w:tcW w:w="618" w:type="dxa"/>
          </w:tcPr>
          <w:p w14:paraId="01C3402C" w14:textId="77777777" w:rsidR="00EE689D" w:rsidRDefault="00EE689D" w:rsidP="00EE689D">
            <w:r>
              <w:t>1</w:t>
            </w:r>
          </w:p>
        </w:tc>
        <w:tc>
          <w:tcPr>
            <w:tcW w:w="1800" w:type="dxa"/>
          </w:tcPr>
          <w:p w14:paraId="3A817655" w14:textId="77777777" w:rsidR="00EE689D" w:rsidRDefault="002C71ED" w:rsidP="00EE689D">
            <w:r>
              <w:t>4.2.4</w:t>
            </w:r>
          </w:p>
        </w:tc>
        <w:tc>
          <w:tcPr>
            <w:tcW w:w="7038" w:type="dxa"/>
          </w:tcPr>
          <w:p w14:paraId="13A56404" w14:textId="77777777" w:rsidR="00EE689D" w:rsidRDefault="00EE689D" w:rsidP="00EE689D"/>
        </w:tc>
      </w:tr>
      <w:tr w:rsidR="00EE689D" w14:paraId="64F7C80C" w14:textId="77777777" w:rsidTr="002C71ED">
        <w:trPr>
          <w:trHeight w:val="404"/>
        </w:trPr>
        <w:tc>
          <w:tcPr>
            <w:tcW w:w="1200" w:type="dxa"/>
          </w:tcPr>
          <w:p w14:paraId="0B4D4406" w14:textId="77777777" w:rsidR="00EE689D" w:rsidRDefault="00EE689D" w:rsidP="00EE689D">
            <w:r>
              <w:t>4bii.</w:t>
            </w:r>
          </w:p>
        </w:tc>
        <w:tc>
          <w:tcPr>
            <w:tcW w:w="618" w:type="dxa"/>
          </w:tcPr>
          <w:p w14:paraId="2E376269" w14:textId="77777777" w:rsidR="00EE689D" w:rsidRDefault="00EE689D" w:rsidP="00EE689D">
            <w:r>
              <w:t>1</w:t>
            </w:r>
          </w:p>
        </w:tc>
        <w:tc>
          <w:tcPr>
            <w:tcW w:w="1800" w:type="dxa"/>
          </w:tcPr>
          <w:p w14:paraId="1DC733E2" w14:textId="77777777" w:rsidR="00EE689D" w:rsidRDefault="002C71ED" w:rsidP="00EE689D">
            <w:r>
              <w:t>4.2.1</w:t>
            </w:r>
          </w:p>
        </w:tc>
        <w:tc>
          <w:tcPr>
            <w:tcW w:w="7038" w:type="dxa"/>
          </w:tcPr>
          <w:p w14:paraId="7E1E217E" w14:textId="77777777" w:rsidR="00EE689D" w:rsidRDefault="00EE689D" w:rsidP="00EE689D"/>
        </w:tc>
      </w:tr>
      <w:tr w:rsidR="00EE689D" w14:paraId="62E5D899" w14:textId="77777777" w:rsidTr="002C71ED">
        <w:trPr>
          <w:trHeight w:val="404"/>
        </w:trPr>
        <w:tc>
          <w:tcPr>
            <w:tcW w:w="1200" w:type="dxa"/>
          </w:tcPr>
          <w:p w14:paraId="10C25625" w14:textId="77777777" w:rsidR="00EE689D" w:rsidRDefault="00EE689D" w:rsidP="00EE689D">
            <w:r>
              <w:t>4c</w:t>
            </w:r>
          </w:p>
        </w:tc>
        <w:tc>
          <w:tcPr>
            <w:tcW w:w="618" w:type="dxa"/>
          </w:tcPr>
          <w:p w14:paraId="0A6F7E7F" w14:textId="77777777" w:rsidR="00EE689D" w:rsidRDefault="00EE689D" w:rsidP="00EE689D">
            <w:r>
              <w:t>2</w:t>
            </w:r>
          </w:p>
        </w:tc>
        <w:tc>
          <w:tcPr>
            <w:tcW w:w="1800" w:type="dxa"/>
          </w:tcPr>
          <w:p w14:paraId="72547253" w14:textId="77777777" w:rsidR="00EE689D" w:rsidRDefault="002C71ED" w:rsidP="00EE689D">
            <w:r>
              <w:t>4.2.4, 4.2.5</w:t>
            </w:r>
          </w:p>
        </w:tc>
        <w:tc>
          <w:tcPr>
            <w:tcW w:w="7038" w:type="dxa"/>
          </w:tcPr>
          <w:p w14:paraId="2CB2D017" w14:textId="77777777" w:rsidR="00EE689D" w:rsidRDefault="00EE689D" w:rsidP="00EE689D"/>
        </w:tc>
      </w:tr>
      <w:tr w:rsidR="00EE689D" w14:paraId="02ACFBCA" w14:textId="77777777" w:rsidTr="002C71ED">
        <w:trPr>
          <w:trHeight w:val="449"/>
        </w:trPr>
        <w:tc>
          <w:tcPr>
            <w:tcW w:w="1200" w:type="dxa"/>
          </w:tcPr>
          <w:p w14:paraId="26B3420C" w14:textId="77777777" w:rsidR="00EE689D" w:rsidRDefault="00EE689D" w:rsidP="00EE689D">
            <w:r>
              <w:t>4d</w:t>
            </w:r>
          </w:p>
        </w:tc>
        <w:tc>
          <w:tcPr>
            <w:tcW w:w="618" w:type="dxa"/>
          </w:tcPr>
          <w:p w14:paraId="45F97F61" w14:textId="77777777" w:rsidR="00EE689D" w:rsidRDefault="00EE689D" w:rsidP="00EE689D">
            <w:r>
              <w:t>2</w:t>
            </w:r>
          </w:p>
        </w:tc>
        <w:tc>
          <w:tcPr>
            <w:tcW w:w="1800" w:type="dxa"/>
          </w:tcPr>
          <w:p w14:paraId="0F988ED9" w14:textId="77777777" w:rsidR="00EE689D" w:rsidRDefault="002C71ED" w:rsidP="00EE689D">
            <w:r>
              <w:t>4.2.6</w:t>
            </w:r>
          </w:p>
        </w:tc>
        <w:tc>
          <w:tcPr>
            <w:tcW w:w="7038" w:type="dxa"/>
          </w:tcPr>
          <w:p w14:paraId="6AACCFCE" w14:textId="77777777" w:rsidR="00EE689D" w:rsidRDefault="00EE689D" w:rsidP="00EE689D"/>
        </w:tc>
      </w:tr>
    </w:tbl>
    <w:p w14:paraId="414421B7" w14:textId="77777777" w:rsidR="00EE689D" w:rsidRDefault="00EE689D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00"/>
        <w:gridCol w:w="618"/>
        <w:gridCol w:w="1800"/>
        <w:gridCol w:w="7038"/>
      </w:tblGrid>
      <w:tr w:rsidR="002C71ED" w14:paraId="6A91FF87" w14:textId="77777777" w:rsidTr="002C71ED">
        <w:trPr>
          <w:trHeight w:val="404"/>
        </w:trPr>
        <w:tc>
          <w:tcPr>
            <w:tcW w:w="1200" w:type="dxa"/>
          </w:tcPr>
          <w:p w14:paraId="6DCE3F33" w14:textId="77777777" w:rsidR="00EE689D" w:rsidRDefault="00EE689D" w:rsidP="00EE689D">
            <w:r>
              <w:t>6a</w:t>
            </w:r>
          </w:p>
        </w:tc>
        <w:tc>
          <w:tcPr>
            <w:tcW w:w="618" w:type="dxa"/>
          </w:tcPr>
          <w:p w14:paraId="1C5B7094" w14:textId="77777777" w:rsidR="00EE689D" w:rsidRDefault="00EE689D" w:rsidP="00EE689D">
            <w:r>
              <w:t>2</w:t>
            </w:r>
          </w:p>
        </w:tc>
        <w:tc>
          <w:tcPr>
            <w:tcW w:w="1800" w:type="dxa"/>
          </w:tcPr>
          <w:p w14:paraId="7AFAAAB7" w14:textId="77777777" w:rsidR="00EE689D" w:rsidRDefault="002C71ED" w:rsidP="00EE689D">
            <w:r>
              <w:t>4.1.1</w:t>
            </w:r>
          </w:p>
        </w:tc>
        <w:tc>
          <w:tcPr>
            <w:tcW w:w="7038" w:type="dxa"/>
          </w:tcPr>
          <w:p w14:paraId="7D741D39" w14:textId="77777777" w:rsidR="00EE689D" w:rsidRDefault="00EE689D" w:rsidP="00EE689D"/>
        </w:tc>
      </w:tr>
      <w:tr w:rsidR="002C71ED" w14:paraId="751C144F" w14:textId="77777777" w:rsidTr="002C71ED">
        <w:trPr>
          <w:trHeight w:val="404"/>
        </w:trPr>
        <w:tc>
          <w:tcPr>
            <w:tcW w:w="1200" w:type="dxa"/>
          </w:tcPr>
          <w:p w14:paraId="7E04C691" w14:textId="77777777" w:rsidR="00EE689D" w:rsidRDefault="00EE689D" w:rsidP="00EE689D">
            <w:r>
              <w:t>6b</w:t>
            </w:r>
          </w:p>
        </w:tc>
        <w:tc>
          <w:tcPr>
            <w:tcW w:w="618" w:type="dxa"/>
          </w:tcPr>
          <w:p w14:paraId="1842916E" w14:textId="77777777" w:rsidR="00EE689D" w:rsidRDefault="00EE689D" w:rsidP="00EE689D">
            <w:r>
              <w:t>4</w:t>
            </w:r>
          </w:p>
        </w:tc>
        <w:tc>
          <w:tcPr>
            <w:tcW w:w="1800" w:type="dxa"/>
          </w:tcPr>
          <w:p w14:paraId="4CD1DA0A" w14:textId="77777777" w:rsidR="00EE689D" w:rsidRDefault="002C71ED" w:rsidP="00EE689D">
            <w:r>
              <w:t>4.1.3, 4.1.4</w:t>
            </w:r>
          </w:p>
        </w:tc>
        <w:tc>
          <w:tcPr>
            <w:tcW w:w="7038" w:type="dxa"/>
          </w:tcPr>
          <w:p w14:paraId="29A68A80" w14:textId="77777777" w:rsidR="00EE689D" w:rsidRDefault="00EE689D" w:rsidP="00EE689D"/>
        </w:tc>
      </w:tr>
      <w:tr w:rsidR="002C71ED" w14:paraId="3038350E" w14:textId="77777777" w:rsidTr="002C71ED">
        <w:trPr>
          <w:trHeight w:val="380"/>
        </w:trPr>
        <w:tc>
          <w:tcPr>
            <w:tcW w:w="1200" w:type="dxa"/>
          </w:tcPr>
          <w:p w14:paraId="5144034C" w14:textId="77777777" w:rsidR="00EE689D" w:rsidRDefault="00EE689D" w:rsidP="00EE689D">
            <w:r>
              <w:t>6c</w:t>
            </w:r>
          </w:p>
        </w:tc>
        <w:tc>
          <w:tcPr>
            <w:tcW w:w="618" w:type="dxa"/>
          </w:tcPr>
          <w:p w14:paraId="393F6A54" w14:textId="77777777" w:rsidR="00EE689D" w:rsidRDefault="00EE689D" w:rsidP="00EE689D">
            <w:r>
              <w:t>3</w:t>
            </w:r>
          </w:p>
        </w:tc>
        <w:tc>
          <w:tcPr>
            <w:tcW w:w="1800" w:type="dxa"/>
          </w:tcPr>
          <w:p w14:paraId="50DEEBAF" w14:textId="77777777" w:rsidR="00EE689D" w:rsidRDefault="002C71ED" w:rsidP="00EE689D">
            <w:r>
              <w:t>4.1.2, 4.1.3</w:t>
            </w:r>
          </w:p>
        </w:tc>
        <w:tc>
          <w:tcPr>
            <w:tcW w:w="7038" w:type="dxa"/>
          </w:tcPr>
          <w:p w14:paraId="13048A3E" w14:textId="77777777" w:rsidR="00EE689D" w:rsidRDefault="00EE689D" w:rsidP="00EE689D"/>
        </w:tc>
      </w:tr>
      <w:tr w:rsidR="002C71ED" w14:paraId="4D9DD97F" w14:textId="77777777" w:rsidTr="002C71ED">
        <w:trPr>
          <w:trHeight w:val="346"/>
        </w:trPr>
        <w:tc>
          <w:tcPr>
            <w:tcW w:w="1200" w:type="dxa"/>
          </w:tcPr>
          <w:p w14:paraId="77582D54" w14:textId="77777777" w:rsidR="00EE689D" w:rsidRDefault="00EE689D" w:rsidP="00EE689D">
            <w:r>
              <w:t>6d</w:t>
            </w:r>
          </w:p>
        </w:tc>
        <w:tc>
          <w:tcPr>
            <w:tcW w:w="618" w:type="dxa"/>
          </w:tcPr>
          <w:p w14:paraId="0CCFE827" w14:textId="77777777" w:rsidR="00EE689D" w:rsidRDefault="00EE689D" w:rsidP="00EE689D">
            <w:r>
              <w:t>4</w:t>
            </w:r>
          </w:p>
        </w:tc>
        <w:tc>
          <w:tcPr>
            <w:tcW w:w="1800" w:type="dxa"/>
          </w:tcPr>
          <w:p w14:paraId="1F09E4BB" w14:textId="77777777" w:rsidR="00EE689D" w:rsidRDefault="002C71ED" w:rsidP="00EE689D">
            <w:r>
              <w:t>4.3.3</w:t>
            </w:r>
          </w:p>
        </w:tc>
        <w:tc>
          <w:tcPr>
            <w:tcW w:w="7038" w:type="dxa"/>
          </w:tcPr>
          <w:p w14:paraId="59989520" w14:textId="77777777" w:rsidR="00EE689D" w:rsidRDefault="00EE689D" w:rsidP="00EE689D"/>
        </w:tc>
      </w:tr>
    </w:tbl>
    <w:p w14:paraId="3BADB40E" w14:textId="77777777" w:rsidR="00EE689D" w:rsidRDefault="00EE689D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00"/>
        <w:gridCol w:w="618"/>
        <w:gridCol w:w="1800"/>
        <w:gridCol w:w="7038"/>
      </w:tblGrid>
      <w:tr w:rsidR="002C71ED" w14:paraId="7FE5C118" w14:textId="77777777" w:rsidTr="002C71ED">
        <w:trPr>
          <w:trHeight w:val="404"/>
        </w:trPr>
        <w:tc>
          <w:tcPr>
            <w:tcW w:w="1200" w:type="dxa"/>
          </w:tcPr>
          <w:p w14:paraId="11E14B8A" w14:textId="77777777" w:rsidR="00EE689D" w:rsidRDefault="00EE689D" w:rsidP="00EE689D">
            <w:r>
              <w:t>7</w:t>
            </w:r>
          </w:p>
        </w:tc>
        <w:tc>
          <w:tcPr>
            <w:tcW w:w="618" w:type="dxa"/>
          </w:tcPr>
          <w:p w14:paraId="0B1BA76E" w14:textId="77777777" w:rsidR="00EE689D" w:rsidRDefault="00EE689D" w:rsidP="00EE689D">
            <w:r>
              <w:t>6</w:t>
            </w:r>
          </w:p>
        </w:tc>
        <w:tc>
          <w:tcPr>
            <w:tcW w:w="1800" w:type="dxa"/>
          </w:tcPr>
          <w:p w14:paraId="3EF2E693" w14:textId="77777777" w:rsidR="00EE689D" w:rsidRDefault="002C71ED" w:rsidP="00EE689D">
            <w:r>
              <w:t>4.3.5</w:t>
            </w:r>
          </w:p>
        </w:tc>
        <w:tc>
          <w:tcPr>
            <w:tcW w:w="7038" w:type="dxa"/>
          </w:tcPr>
          <w:p w14:paraId="0784776A" w14:textId="77777777" w:rsidR="00EE689D" w:rsidRDefault="00EE689D" w:rsidP="00EE689D"/>
        </w:tc>
      </w:tr>
    </w:tbl>
    <w:p w14:paraId="2C2DC0A3" w14:textId="77777777" w:rsidR="00EE689D" w:rsidRDefault="00EE689D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00"/>
        <w:gridCol w:w="618"/>
        <w:gridCol w:w="1800"/>
        <w:gridCol w:w="7038"/>
      </w:tblGrid>
      <w:tr w:rsidR="002C71ED" w14:paraId="429C92A1" w14:textId="77777777" w:rsidTr="002C71ED">
        <w:trPr>
          <w:trHeight w:val="404"/>
        </w:trPr>
        <w:tc>
          <w:tcPr>
            <w:tcW w:w="1200" w:type="dxa"/>
          </w:tcPr>
          <w:p w14:paraId="7243FE0F" w14:textId="77777777" w:rsidR="00EE689D" w:rsidRDefault="00EE689D" w:rsidP="00EE689D">
            <w:r>
              <w:t>8</w:t>
            </w:r>
          </w:p>
        </w:tc>
        <w:tc>
          <w:tcPr>
            <w:tcW w:w="618" w:type="dxa"/>
          </w:tcPr>
          <w:p w14:paraId="35768547" w14:textId="77777777" w:rsidR="00EE689D" w:rsidRDefault="00EE689D" w:rsidP="00EE689D">
            <w:r>
              <w:t>8</w:t>
            </w:r>
          </w:p>
        </w:tc>
        <w:tc>
          <w:tcPr>
            <w:tcW w:w="1800" w:type="dxa"/>
          </w:tcPr>
          <w:p w14:paraId="1EE3CA23" w14:textId="77777777" w:rsidR="00EE689D" w:rsidRDefault="002C71ED" w:rsidP="00EE689D">
            <w:r>
              <w:t>4.3.1</w:t>
            </w:r>
          </w:p>
        </w:tc>
        <w:tc>
          <w:tcPr>
            <w:tcW w:w="7038" w:type="dxa"/>
          </w:tcPr>
          <w:p w14:paraId="23CE7649" w14:textId="77777777" w:rsidR="00EE689D" w:rsidRDefault="00EE689D" w:rsidP="00EE689D"/>
        </w:tc>
      </w:tr>
    </w:tbl>
    <w:p w14:paraId="0BB2089A" w14:textId="77777777" w:rsidR="00EE689D" w:rsidRDefault="00EE689D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00"/>
        <w:gridCol w:w="618"/>
        <w:gridCol w:w="1800"/>
        <w:gridCol w:w="7038"/>
      </w:tblGrid>
      <w:tr w:rsidR="002C71ED" w14:paraId="50348C70" w14:textId="77777777" w:rsidTr="002C71ED">
        <w:trPr>
          <w:trHeight w:val="404"/>
        </w:trPr>
        <w:tc>
          <w:tcPr>
            <w:tcW w:w="1200" w:type="dxa"/>
          </w:tcPr>
          <w:p w14:paraId="4800B4D1" w14:textId="77777777" w:rsidR="00EE689D" w:rsidRDefault="00EE689D" w:rsidP="00EE689D">
            <w:r>
              <w:t>9</w:t>
            </w:r>
          </w:p>
        </w:tc>
        <w:tc>
          <w:tcPr>
            <w:tcW w:w="618" w:type="dxa"/>
          </w:tcPr>
          <w:p w14:paraId="5E258A98" w14:textId="77777777" w:rsidR="00EE689D" w:rsidRDefault="00EE689D" w:rsidP="00EE689D">
            <w:r>
              <w:t>8</w:t>
            </w:r>
          </w:p>
        </w:tc>
        <w:tc>
          <w:tcPr>
            <w:tcW w:w="1800" w:type="dxa"/>
          </w:tcPr>
          <w:p w14:paraId="6142CCCC" w14:textId="77777777" w:rsidR="00EE689D" w:rsidRDefault="002C71ED" w:rsidP="00EE689D">
            <w:r>
              <w:t>4.3.2</w:t>
            </w:r>
          </w:p>
        </w:tc>
        <w:tc>
          <w:tcPr>
            <w:tcW w:w="7038" w:type="dxa"/>
          </w:tcPr>
          <w:p w14:paraId="5AB7974F" w14:textId="77777777" w:rsidR="00EE689D" w:rsidRDefault="00EE689D" w:rsidP="00EE689D"/>
        </w:tc>
      </w:tr>
    </w:tbl>
    <w:p w14:paraId="0AFC7D42" w14:textId="77777777" w:rsidR="00EE689D" w:rsidRDefault="00EE689D"/>
    <w:tbl>
      <w:tblPr>
        <w:tblStyle w:val="TableGrid"/>
        <w:tblW w:w="107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368"/>
        <w:gridCol w:w="5368"/>
      </w:tblGrid>
      <w:tr w:rsidR="00EE689D" w14:paraId="3528D8CA" w14:textId="77777777" w:rsidTr="002C71ED">
        <w:trPr>
          <w:trHeight w:val="350"/>
        </w:trPr>
        <w:tc>
          <w:tcPr>
            <w:tcW w:w="5368" w:type="dxa"/>
          </w:tcPr>
          <w:p w14:paraId="135DF4EB" w14:textId="77777777" w:rsidR="00EE689D" w:rsidRDefault="00EE689D">
            <w:r>
              <w:t>Describe How You Studied</w:t>
            </w:r>
          </w:p>
        </w:tc>
        <w:tc>
          <w:tcPr>
            <w:tcW w:w="5368" w:type="dxa"/>
          </w:tcPr>
          <w:p w14:paraId="168987BB" w14:textId="77777777" w:rsidR="00EE689D" w:rsidRDefault="00EE689D">
            <w:r>
              <w:t>How Were You Successful?</w:t>
            </w:r>
          </w:p>
        </w:tc>
      </w:tr>
      <w:tr w:rsidR="00EE689D" w14:paraId="090B50E2" w14:textId="77777777" w:rsidTr="002C71ED">
        <w:trPr>
          <w:trHeight w:val="2520"/>
        </w:trPr>
        <w:tc>
          <w:tcPr>
            <w:tcW w:w="5368" w:type="dxa"/>
          </w:tcPr>
          <w:p w14:paraId="7B119EA3" w14:textId="77777777" w:rsidR="00EE689D" w:rsidRDefault="00EE689D"/>
        </w:tc>
        <w:tc>
          <w:tcPr>
            <w:tcW w:w="5368" w:type="dxa"/>
          </w:tcPr>
          <w:p w14:paraId="6DFFCA93" w14:textId="77777777" w:rsidR="00EE689D" w:rsidRDefault="00EE689D"/>
        </w:tc>
      </w:tr>
      <w:tr w:rsidR="00EE689D" w14:paraId="1AF993AD" w14:textId="77777777" w:rsidTr="002C71ED">
        <w:trPr>
          <w:trHeight w:val="170"/>
        </w:trPr>
        <w:tc>
          <w:tcPr>
            <w:tcW w:w="5368" w:type="dxa"/>
          </w:tcPr>
          <w:p w14:paraId="122A9BBC" w14:textId="77777777" w:rsidR="00EE689D" w:rsidRDefault="00EE689D">
            <w:r>
              <w:t>What Changes will you make to the Next Test?</w:t>
            </w:r>
          </w:p>
        </w:tc>
        <w:tc>
          <w:tcPr>
            <w:tcW w:w="5368" w:type="dxa"/>
          </w:tcPr>
          <w:p w14:paraId="07A54687" w14:textId="77777777" w:rsidR="00EE689D" w:rsidRDefault="00EE689D">
            <w:r>
              <w:t xml:space="preserve">What are your goals for the Next Test? </w:t>
            </w:r>
          </w:p>
          <w:p w14:paraId="6A8F6A9A" w14:textId="77777777" w:rsidR="00EE689D" w:rsidRDefault="00EE689D">
            <w:r>
              <w:t>(</w:t>
            </w:r>
            <w:proofErr w:type="gramStart"/>
            <w:r>
              <w:t>be</w:t>
            </w:r>
            <w:proofErr w:type="gramEnd"/>
            <w:r>
              <w:t xml:space="preserve"> specific)</w:t>
            </w:r>
          </w:p>
        </w:tc>
      </w:tr>
      <w:tr w:rsidR="00EE689D" w14:paraId="76D683A6" w14:textId="77777777" w:rsidTr="002C71ED">
        <w:trPr>
          <w:trHeight w:val="2366"/>
        </w:trPr>
        <w:tc>
          <w:tcPr>
            <w:tcW w:w="5368" w:type="dxa"/>
          </w:tcPr>
          <w:p w14:paraId="73A325BE" w14:textId="77777777" w:rsidR="00EE689D" w:rsidRDefault="00EE689D"/>
        </w:tc>
        <w:tc>
          <w:tcPr>
            <w:tcW w:w="5368" w:type="dxa"/>
          </w:tcPr>
          <w:p w14:paraId="54EBD851" w14:textId="77777777" w:rsidR="00EE689D" w:rsidRDefault="00EE689D"/>
        </w:tc>
      </w:tr>
    </w:tbl>
    <w:p w14:paraId="1E856A8C" w14:textId="77777777" w:rsidR="00EE689D" w:rsidRDefault="00EE689D"/>
    <w:sectPr w:rsidR="00EE689D" w:rsidSect="00BD0C15">
      <w:pgSz w:w="11894" w:h="16834"/>
      <w:pgMar w:top="720" w:right="734" w:bottom="63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89D"/>
    <w:rsid w:val="00265D3F"/>
    <w:rsid w:val="002C71ED"/>
    <w:rsid w:val="0072729D"/>
    <w:rsid w:val="00812777"/>
    <w:rsid w:val="00BD0C15"/>
    <w:rsid w:val="00CC6C40"/>
    <w:rsid w:val="00EE6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4488C9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68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68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98</Words>
  <Characters>559</Characters>
  <Application>Microsoft Macintosh Word</Application>
  <DocSecurity>0</DocSecurity>
  <Lines>4</Lines>
  <Paragraphs>1</Paragraphs>
  <ScaleCrop>false</ScaleCrop>
  <Company>Western Academy of Beijing</Company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Hellendag</dc:creator>
  <cp:keywords/>
  <dc:description/>
  <cp:lastModifiedBy>Claire Hellendag</cp:lastModifiedBy>
  <cp:revision>2</cp:revision>
  <dcterms:created xsi:type="dcterms:W3CDTF">2013-10-27T07:47:00Z</dcterms:created>
  <dcterms:modified xsi:type="dcterms:W3CDTF">2013-10-27T08:04:00Z</dcterms:modified>
</cp:coreProperties>
</file>